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74E6">
      <w:pPr>
        <w:pStyle w:val="2"/>
        <w:jc w:val="center"/>
      </w:pPr>
      <w:r>
        <w:t>WNIOSEK O ZAPEWNIENIE DOSTĘPNOŚCI</w:t>
      </w:r>
    </w:p>
    <w:p w14:paraId="53517E2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…………………, dnia …..……………</w:t>
      </w:r>
    </w:p>
    <w:p w14:paraId="7A390326">
      <w:pPr>
        <w:spacing w:after="0" w:line="360" w:lineRule="auto"/>
        <w:rPr>
          <w:rFonts w:ascii="Times New Roman" w:hAnsi="Times New Roman" w:cs="Times New Roman"/>
        </w:rPr>
      </w:pPr>
    </w:p>
    <w:p w14:paraId="767892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8BC3A4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Wnioskodawcy)</w:t>
      </w:r>
    </w:p>
    <w:p w14:paraId="49840A2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355C1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3D73FAE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(Adres Wnioskodawcy)</w:t>
      </w:r>
    </w:p>
    <w:p w14:paraId="36F950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454446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(Numer tel., adres e-mail)</w:t>
      </w:r>
    </w:p>
    <w:p w14:paraId="295B8C56">
      <w:pPr>
        <w:spacing w:after="0" w:line="360" w:lineRule="auto"/>
        <w:ind w:left="220" w:leftChars="100" w:firstLine="4941" w:firstLineChars="2246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  <w:lang w:val="pl-PL"/>
        </w:rPr>
        <w:t>Miejskie Przedszkole nr 11 w Jarosławiu,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 xml:space="preserve">    ul. Kraszewskiego 1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 xml:space="preserve"> </w:t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/>
      </w:r>
      <w:r>
        <w:rPr>
          <w:rFonts w:hint="default" w:ascii="Times New Roman" w:hAnsi="Times New Roman" w:cs="Times New Roman"/>
          <w:lang w:val="pl-PL"/>
        </w:rPr>
        <w:tab/>
        <w:t xml:space="preserve">    37-500 Jarosław</w:t>
      </w:r>
    </w:p>
    <w:p w14:paraId="30035F41">
      <w:pPr>
        <w:pStyle w:val="3"/>
      </w:pPr>
      <w:r>
        <w:t>Wniosek o zapewnienie dostępności</w:t>
      </w:r>
    </w:p>
    <w:p w14:paraId="5612252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ustawy z dnia 19 lipca 2019 r. o zapewnieniu dostępności osobom ze szczególnymi potrzebami (Dz. U. z 2022 r. poz. 2240)</w:t>
      </w:r>
    </w:p>
    <w:p w14:paraId="5AC2900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jako:</w:t>
      </w:r>
    </w:p>
    <w:p w14:paraId="7D63A6E0">
      <w:pPr>
        <w:pStyle w:val="10"/>
        <w:numPr>
          <w:ilvl w:val="0"/>
          <w:numId w:val="1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ze szczególnymi potrzebami</w:t>
      </w:r>
    </w:p>
    <w:p w14:paraId="0274099C">
      <w:pPr>
        <w:pStyle w:val="10"/>
        <w:numPr>
          <w:ilvl w:val="0"/>
          <w:numId w:val="1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 ustawowy osoby ze szczególnymi potrzebami</w:t>
      </w:r>
    </w:p>
    <w:p w14:paraId="1BD70E32">
      <w:pPr>
        <w:spacing w:after="0" w:line="360" w:lineRule="auto"/>
        <w:rPr>
          <w:rFonts w:ascii="Times New Roman" w:hAnsi="Times New Roman" w:cs="Times New Roman"/>
        </w:rPr>
      </w:pPr>
    </w:p>
    <w:p w14:paraId="522110BA">
      <w:pPr>
        <w:pStyle w:val="3"/>
      </w:pPr>
      <w:r>
        <w:t>Wnoszę o zapewnienie dostępności w zakresie:</w:t>
      </w:r>
    </w:p>
    <w:p w14:paraId="745D56C0">
      <w:pPr>
        <w:pStyle w:val="10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dostępności architektonicznej</w:t>
      </w:r>
    </w:p>
    <w:p w14:paraId="2058774E">
      <w:pPr>
        <w:pStyle w:val="10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dostępności informacyjno – komunikacyjnej</w:t>
      </w:r>
    </w:p>
    <w:p w14:paraId="2CB5EEC2">
      <w:pPr>
        <w:spacing w:after="0" w:line="360" w:lineRule="auto"/>
        <w:rPr>
          <w:rFonts w:ascii="Times New Roman" w:hAnsi="Times New Roman" w:cs="Times New Roman"/>
        </w:rPr>
      </w:pPr>
    </w:p>
    <w:p w14:paraId="697925FD">
      <w:pPr>
        <w:pStyle w:val="3"/>
      </w:pPr>
      <w:r>
        <w:t>Wskazuję barierę utrudniającą lub uniemożliwiającą zapewnienie dostępności (wraz z uzasadnieniem):</w:t>
      </w:r>
    </w:p>
    <w:p w14:paraId="1E69D02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BCA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E7FFC">
      <w:pPr>
        <w:pStyle w:val="3"/>
        <w:rPr>
          <w:rFonts w:cs="Times New Roman"/>
        </w:rPr>
      </w:pPr>
      <w:r>
        <w:t>Jednocześnie wskazuję preferowany sposób zapewnienia dostępności:</w:t>
      </w:r>
    </w:p>
    <w:p w14:paraId="51D2233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56152">
      <w:pPr>
        <w:spacing w:after="0" w:line="360" w:lineRule="auto"/>
        <w:rPr>
          <w:rFonts w:ascii="Times New Roman" w:hAnsi="Times New Roman" w:cs="Times New Roman"/>
        </w:rPr>
      </w:pPr>
    </w:p>
    <w:p w14:paraId="286013E8">
      <w:pPr>
        <w:pStyle w:val="3"/>
      </w:pPr>
      <w:r>
        <w:t>Proszę o kontakt w następujący sposób:</w:t>
      </w:r>
    </w:p>
    <w:p w14:paraId="47726201">
      <w:pPr>
        <w:pStyle w:val="1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Telefonicznie: ……………………………………………………</w:t>
      </w:r>
    </w:p>
    <w:p w14:paraId="0C9FEC1D">
      <w:pPr>
        <w:pStyle w:val="1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pocztowy: …………………………………………………</w:t>
      </w:r>
    </w:p>
    <w:p w14:paraId="5455AAC6">
      <w:pPr>
        <w:pStyle w:val="1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…………………………………………………….</w:t>
      </w:r>
    </w:p>
    <w:p w14:paraId="56A3AF95">
      <w:pPr>
        <w:pStyle w:val="1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Inna forma (jaka?): ………………………………………………</w:t>
      </w:r>
    </w:p>
    <w:p w14:paraId="4ED985BD">
      <w:pPr>
        <w:spacing w:after="0" w:line="360" w:lineRule="auto"/>
        <w:rPr>
          <w:rFonts w:ascii="Times New Roman" w:hAnsi="Times New Roman" w:cs="Times New Roman"/>
        </w:rPr>
      </w:pPr>
    </w:p>
    <w:p w14:paraId="33C6B37C">
      <w:pPr>
        <w:spacing w:after="0" w:line="360" w:lineRule="auto"/>
        <w:rPr>
          <w:rFonts w:ascii="Times New Roman" w:hAnsi="Times New Roman" w:cs="Times New Roman"/>
        </w:rPr>
      </w:pPr>
    </w:p>
    <w:p w14:paraId="3A698CD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72973B16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p w14:paraId="54A1682A">
      <w:pPr>
        <w:rPr>
          <w:rFonts w:ascii="Times New Roman" w:hAnsi="Times New Roman" w:cs="Times New Roman"/>
        </w:rPr>
      </w:pPr>
    </w:p>
    <w:p w14:paraId="7865EA87">
      <w:pPr>
        <w:pStyle w:val="3"/>
      </w:pPr>
      <w:r>
        <w:t>Klauzula informacyjna</w:t>
      </w:r>
    </w:p>
    <w:p w14:paraId="71E491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14:paraId="34C882C7">
      <w:pPr>
        <w:spacing w:after="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l-PL"/>
        </w:rPr>
        <w:t xml:space="preserve">Miejskie Przedszkole nr 11 w Jarosławiu z siedzibą przy ul. Kraszewskiego 1 37-500 Jarosław 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E8A94C5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14:paraId="50948413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14:paraId="61B6D2A4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369B7482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3F91998E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14:paraId="35499E4D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3017A318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2DDA55DC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14:paraId="6CE52630">
      <w:pPr>
        <w:pStyle w:val="10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14:paraId="1F53EC87"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874829"/>
      <w:docPartObj>
        <w:docPartGallery w:val="AutoText"/>
      </w:docPartObj>
    </w:sdtPr>
    <w:sdtContent>
      <w:p w14:paraId="19B69407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B2101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F8B02">
    <w:pPr>
      <w:pStyle w:val="7"/>
      <w:jc w:val="center"/>
    </w:pPr>
    <w:r>
      <w:rPr>
        <w:rFonts w:ascii="Times New Roman" w:hAnsi="Times New Roman" w:cs="Times New Roman"/>
      </w:rPr>
      <w:t>Wniosek o zapewnienie dostępności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E0659"/>
    <w:multiLevelType w:val="multilevel"/>
    <w:tmpl w:val="034E0659"/>
    <w:lvl w:ilvl="0" w:tentative="0">
      <w:start w:val="1"/>
      <w:numFmt w:val="bullet"/>
      <w:lvlText w:val="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797FD1"/>
    <w:multiLevelType w:val="multilevel"/>
    <w:tmpl w:val="0D797FD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EA90C23"/>
    <w:multiLevelType w:val="multilevel"/>
    <w:tmpl w:val="3EA90C23"/>
    <w:lvl w:ilvl="0" w:tentative="0">
      <w:start w:val="1"/>
      <w:numFmt w:val="bullet"/>
      <w:lvlText w:val="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536071"/>
    <w:multiLevelType w:val="multilevel"/>
    <w:tmpl w:val="575360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9A"/>
    <w:rsid w:val="0005071D"/>
    <w:rsid w:val="00063ACA"/>
    <w:rsid w:val="000A3236"/>
    <w:rsid w:val="00134C6E"/>
    <w:rsid w:val="00135960"/>
    <w:rsid w:val="001B154B"/>
    <w:rsid w:val="00204C2E"/>
    <w:rsid w:val="00221BDF"/>
    <w:rsid w:val="00344520"/>
    <w:rsid w:val="003E63DE"/>
    <w:rsid w:val="003F65EB"/>
    <w:rsid w:val="0040444F"/>
    <w:rsid w:val="004431E3"/>
    <w:rsid w:val="0045132A"/>
    <w:rsid w:val="004C5FD5"/>
    <w:rsid w:val="00524DA6"/>
    <w:rsid w:val="005733DA"/>
    <w:rsid w:val="005B1C39"/>
    <w:rsid w:val="007260C5"/>
    <w:rsid w:val="007D4166"/>
    <w:rsid w:val="008B041F"/>
    <w:rsid w:val="008D4F92"/>
    <w:rsid w:val="00991210"/>
    <w:rsid w:val="00A14B94"/>
    <w:rsid w:val="00A506C0"/>
    <w:rsid w:val="00A60D2B"/>
    <w:rsid w:val="00A8493C"/>
    <w:rsid w:val="00B34DDB"/>
    <w:rsid w:val="00BA635D"/>
    <w:rsid w:val="00C028F4"/>
    <w:rsid w:val="00C368A7"/>
    <w:rsid w:val="00C42AB0"/>
    <w:rsid w:val="00C65DE3"/>
    <w:rsid w:val="00CC0F90"/>
    <w:rsid w:val="00D65594"/>
    <w:rsid w:val="00D97364"/>
    <w:rsid w:val="00DA6CF0"/>
    <w:rsid w:val="00E74F56"/>
    <w:rsid w:val="00EB709A"/>
    <w:rsid w:val="00F10038"/>
    <w:rsid w:val="00F2162B"/>
    <w:rsid w:val="00F8735E"/>
    <w:rsid w:val="00F95A10"/>
    <w:rsid w:val="00FE017C"/>
    <w:rsid w:val="00FF4C12"/>
    <w:rsid w:val="0E38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after="100" w:afterAutospacing="1" w:line="360" w:lineRule="auto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after="120" w:line="360" w:lineRule="auto"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8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Nagłówek Znak"/>
    <w:basedOn w:val="4"/>
    <w:link w:val="7"/>
    <w:semiHidden/>
    <w:uiPriority w:val="99"/>
  </w:style>
  <w:style w:type="character" w:customStyle="1" w:styleId="9">
    <w:name w:val="Stopka Znak"/>
    <w:basedOn w:val="4"/>
    <w:link w:val="6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Nagłówek 1 Znak"/>
    <w:basedOn w:val="4"/>
    <w:link w:val="2"/>
    <w:uiPriority w:val="9"/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character" w:customStyle="1" w:styleId="12">
    <w:name w:val="Nagłówek 2 Znak"/>
    <w:basedOn w:val="4"/>
    <w:link w:val="3"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2108</Characters>
  <Lines>17</Lines>
  <Paragraphs>4</Paragraphs>
  <TotalTime>40</TotalTime>
  <ScaleCrop>false</ScaleCrop>
  <LinksUpToDate>false</LinksUpToDate>
  <CharactersWithSpaces>2455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Dostępna Oświata - WEBKON</dc:creator>
  <cp:lastModifiedBy>sekretariat</cp:lastModifiedBy>
  <dcterms:modified xsi:type="dcterms:W3CDTF">2025-05-06T12:25:39Z</dcterms:modified>
  <dc:title>Wniosek o zapewnienie dostępności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711A74AF5EC944C9A187A46A00A8B44A_12</vt:lpwstr>
  </property>
</Properties>
</file>