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BD4F">
      <w:pPr>
        <w:pStyle w:val="2"/>
        <w:jc w:val="center"/>
      </w:pPr>
      <w:r>
        <w:t>WNIOSEK Z ŻĄDANIEM O ZAPEWNIENIE DOSTĘPNOŚCI CYFROWEJ STRONY INTERNETOWEJ LUB APLIKACJI MOBILNEJ</w:t>
      </w:r>
    </w:p>
    <w:p w14:paraId="06532D87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…………………, dnia …..……………</w:t>
      </w:r>
    </w:p>
    <w:p w14:paraId="254AEEF3">
      <w:pPr>
        <w:spacing w:after="0" w:line="360" w:lineRule="auto"/>
        <w:rPr>
          <w:rFonts w:ascii="Times New Roman" w:hAnsi="Times New Roman" w:cs="Times New Roman"/>
        </w:rPr>
      </w:pPr>
    </w:p>
    <w:p w14:paraId="5F002DB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7D3033A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 Wnioskodawcy)</w:t>
      </w:r>
    </w:p>
    <w:p w14:paraId="044B90F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0B61A49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149D0F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(Adres Wnioskodawcy)</w:t>
      </w:r>
    </w:p>
    <w:p w14:paraId="4B275E4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19AE22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(Numer tel., adres e-mail)</w:t>
      </w:r>
    </w:p>
    <w:p w14:paraId="7A26AF95">
      <w:pPr>
        <w:spacing w:after="0" w:line="360" w:lineRule="auto"/>
        <w:ind w:firstLine="5161" w:firstLineChars="2346"/>
        <w:jc w:val="left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l-PL"/>
        </w:rPr>
        <w:t>Miejskie Przedszkole nr 11 w Jarosławiu,</w:t>
      </w:r>
      <w:r>
        <w:rPr>
          <w:rFonts w:hint="default" w:ascii="Times New Roman" w:hAnsi="Times New Roman" w:cs="Times New Roman"/>
          <w:lang w:val="pl-PL"/>
        </w:rPr>
        <w:br w:type="textWrapping"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 xml:space="preserve">    ul. Kraszewskiego 1</w:t>
      </w:r>
      <w:r>
        <w:rPr>
          <w:rFonts w:hint="default" w:ascii="Times New Roman" w:hAnsi="Times New Roman" w:cs="Times New Roman"/>
          <w:lang w:val="pl-PL"/>
        </w:rPr>
        <w:br w:type="textWrapping"/>
      </w:r>
      <w:r>
        <w:rPr>
          <w:rFonts w:hint="default" w:ascii="Times New Roman" w:hAnsi="Times New Roman" w:cs="Times New Roman"/>
          <w:lang w:val="pl-PL"/>
        </w:rPr>
        <w:t xml:space="preserve"> </w:t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ab/>
      </w:r>
      <w:r>
        <w:rPr>
          <w:rFonts w:hint="default" w:ascii="Times New Roman" w:hAnsi="Times New Roman" w:cs="Times New Roman"/>
          <w:lang w:val="pl-PL"/>
        </w:rPr>
        <w:t xml:space="preserve">    37-500 Jarosław</w:t>
      </w:r>
    </w:p>
    <w:p w14:paraId="31095E5C">
      <w:pPr>
        <w:pStyle w:val="3"/>
      </w:pPr>
      <w:r>
        <w:t xml:space="preserve">Żądanie zapewnienia dostępności cyfrowej </w:t>
      </w:r>
    </w:p>
    <w:p w14:paraId="6D608A7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(dotyczy wskazanej strony internetowej, aplikacji mobilnej lub elementu strony internetowej)</w:t>
      </w:r>
    </w:p>
    <w:p w14:paraId="647A7D8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strony/aplikacji/elementu:</w:t>
      </w:r>
    </w:p>
    <w:p w14:paraId="707AB90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CF82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0760E59">
      <w:pPr>
        <w:spacing w:after="0" w:line="360" w:lineRule="auto"/>
        <w:rPr>
          <w:rFonts w:ascii="Times New Roman" w:hAnsi="Times New Roman" w:cs="Times New Roman"/>
        </w:rPr>
      </w:pPr>
    </w:p>
    <w:p w14:paraId="692B4B7E">
      <w:pPr>
        <w:pStyle w:val="3"/>
      </w:pPr>
      <w:r>
        <w:t>Opis bariery utrudniającej lub uniemożliwiającej dostępność cyfrową</w:t>
      </w:r>
    </w:p>
    <w:p w14:paraId="3344A0B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(opis elementu, który jest niedostępny, oraz zakres niedostępności):</w:t>
      </w:r>
    </w:p>
    <w:p w14:paraId="5CD3251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E1A8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533A1">
      <w:pPr>
        <w:spacing w:after="0" w:line="360" w:lineRule="auto"/>
        <w:rPr>
          <w:rFonts w:ascii="Times New Roman" w:hAnsi="Times New Roman" w:cs="Times New Roman"/>
        </w:rPr>
      </w:pPr>
    </w:p>
    <w:p w14:paraId="4226B4CB">
      <w:pPr>
        <w:pStyle w:val="3"/>
      </w:pPr>
      <w:r>
        <w:t>Proponowany alternatywny sposób dostępu (jeśli dotyczy):</w:t>
      </w:r>
    </w:p>
    <w:p w14:paraId="5B444BE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DA16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C0884">
      <w:pPr>
        <w:spacing w:after="0" w:line="360" w:lineRule="auto"/>
        <w:rPr>
          <w:rFonts w:ascii="Times New Roman" w:hAnsi="Times New Roman" w:cs="Times New Roman"/>
        </w:rPr>
      </w:pPr>
    </w:p>
    <w:p w14:paraId="623F78B8">
      <w:pPr>
        <w:pStyle w:val="3"/>
      </w:pPr>
      <w:r>
        <w:t>Proszę o kontakt w następujący sposób:</w:t>
      </w:r>
    </w:p>
    <w:p w14:paraId="559DEB69">
      <w:pPr>
        <w:pStyle w:val="11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Telefonicznie: ……………………………………………………</w:t>
      </w:r>
    </w:p>
    <w:p w14:paraId="7432E19C">
      <w:pPr>
        <w:pStyle w:val="11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pocztowy: …………………………………………………</w:t>
      </w:r>
    </w:p>
    <w:p w14:paraId="27656214">
      <w:pPr>
        <w:pStyle w:val="11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 …………………………………………………….</w:t>
      </w:r>
    </w:p>
    <w:p w14:paraId="5A6F57A5">
      <w:pPr>
        <w:pStyle w:val="11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Inna forma (jaka?): ………………………………………………</w:t>
      </w:r>
    </w:p>
    <w:p w14:paraId="4B02DE39">
      <w:pPr>
        <w:spacing w:after="0" w:line="360" w:lineRule="auto"/>
        <w:rPr>
          <w:rFonts w:ascii="Times New Roman" w:hAnsi="Times New Roman" w:cs="Times New Roman"/>
        </w:rPr>
      </w:pPr>
    </w:p>
    <w:p w14:paraId="4E8B4F88">
      <w:pPr>
        <w:spacing w:after="0" w:line="360" w:lineRule="auto"/>
        <w:rPr>
          <w:rFonts w:ascii="Times New Roman" w:hAnsi="Times New Roman" w:cs="Times New Roman"/>
        </w:rPr>
      </w:pPr>
    </w:p>
    <w:p w14:paraId="7CAC7A04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16300CA6">
      <w:pPr>
        <w:spacing w:after="0" w:line="36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</w:p>
    <w:p w14:paraId="6BDEC6F8">
      <w:pPr>
        <w:rPr>
          <w:rFonts w:ascii="Times New Roman" w:hAnsi="Times New Roman" w:cs="Times New Roman"/>
        </w:rPr>
      </w:pPr>
    </w:p>
    <w:p w14:paraId="3702338B">
      <w:pPr>
        <w:pStyle w:val="3"/>
      </w:pPr>
      <w:r>
        <w:t>Klauzula informacyjna</w:t>
      </w:r>
    </w:p>
    <w:p w14:paraId="45874B4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</w:p>
    <w:p w14:paraId="5C0875C3">
      <w:pPr>
        <w:spacing w:after="0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pl-PL"/>
        </w:rPr>
        <w:t xml:space="preserve">Miejskie Przedszkole nr 11 w Jarosławiu z siedzibą przy ul. Kraszewskiego 1 37-500 Jarosław </w:t>
      </w:r>
      <w:bookmarkStart w:id="0" w:name="_GoBack"/>
      <w:bookmarkEnd w:id="0"/>
    </w:p>
    <w:p w14:paraId="540EA898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przetwarzane będą w celu przeprowadzenia postępowania administracyjnego zgodnie ze złożonym wnioskiem – na podstawie art. 6 ust. 1 lit. c RODO oraz odpowiednich przepisów prawa.</w:t>
      </w:r>
    </w:p>
    <w:p w14:paraId="703091E8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ujawniane podmiotom uprawnionym na mocy przepisów prawa oraz przetwarzane przez podmioty świadczące usługi dla administratora.</w:t>
      </w:r>
    </w:p>
    <w:p w14:paraId="08424897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do państw trzecich ani organizacji międzynarodowych.</w:t>
      </w:r>
    </w:p>
    <w:p w14:paraId="24729DC8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przechowywane przez okres wymagany przepisami prawa lub do czasu realizacji celu.</w:t>
      </w:r>
    </w:p>
    <w:p w14:paraId="7C09EFE6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 prawo dostępu do danych i ich sprostowania.</w:t>
      </w:r>
    </w:p>
    <w:p w14:paraId="7F1DF664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294D3A0E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jest obowiązkowe – ich brak może skutkować pozostawieniem wniosku bez rozpoznania.</w:t>
      </w:r>
    </w:p>
    <w:p w14:paraId="35E48A80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przetwarzane w sposób zautomatyzowany.</w:t>
      </w:r>
    </w:p>
    <w:p w14:paraId="1E627F8F">
      <w:pPr>
        <w:pStyle w:val="11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postępowaniach administracyjnych prawo do wycofania zgody nie przysługuje.</w:t>
      </w:r>
    </w:p>
    <w:p w14:paraId="7001B27E">
      <w:pPr>
        <w:spacing w:after="0" w:line="360" w:lineRule="auto"/>
        <w:rPr>
          <w:rFonts w:ascii="Times New Roman" w:hAnsi="Times New Roman" w:cs="Times New Roman"/>
        </w:rPr>
      </w:pPr>
    </w:p>
    <w:p w14:paraId="3DCB0198">
      <w:pPr>
        <w:spacing w:after="0" w:line="360" w:lineRule="auto"/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874829"/>
      <w:docPartObj>
        <w:docPartGallery w:val="AutoText"/>
      </w:docPartObj>
    </w:sdtPr>
    <w:sdtContent>
      <w:p w14:paraId="10D85B3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6EDF59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583ED">
    <w:pPr>
      <w:pStyle w:val="7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000000" w:themeColor="text1"/>
      </w:rPr>
      <w:t>Żądanie zapewnienia dostępności cyfrowej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97FD1"/>
    <w:multiLevelType w:val="multilevel"/>
    <w:tmpl w:val="0D797FD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7536071"/>
    <w:multiLevelType w:val="multilevel"/>
    <w:tmpl w:val="5753607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9A"/>
    <w:rsid w:val="00030F55"/>
    <w:rsid w:val="0005071D"/>
    <w:rsid w:val="00063ACA"/>
    <w:rsid w:val="0008086F"/>
    <w:rsid w:val="000A4235"/>
    <w:rsid w:val="000C088C"/>
    <w:rsid w:val="00134C6E"/>
    <w:rsid w:val="001B154B"/>
    <w:rsid w:val="001D15F7"/>
    <w:rsid w:val="00204C2E"/>
    <w:rsid w:val="00232DD5"/>
    <w:rsid w:val="00286F2B"/>
    <w:rsid w:val="00312A4B"/>
    <w:rsid w:val="00344520"/>
    <w:rsid w:val="00381423"/>
    <w:rsid w:val="003E63DE"/>
    <w:rsid w:val="003F65EB"/>
    <w:rsid w:val="0040444F"/>
    <w:rsid w:val="0045132A"/>
    <w:rsid w:val="004C5FD5"/>
    <w:rsid w:val="004E0093"/>
    <w:rsid w:val="00516EDB"/>
    <w:rsid w:val="00524DA6"/>
    <w:rsid w:val="005373D0"/>
    <w:rsid w:val="005733DA"/>
    <w:rsid w:val="005B1C39"/>
    <w:rsid w:val="00631C12"/>
    <w:rsid w:val="007260C5"/>
    <w:rsid w:val="007B091F"/>
    <w:rsid w:val="007D4166"/>
    <w:rsid w:val="007F68A9"/>
    <w:rsid w:val="009176AB"/>
    <w:rsid w:val="0095578B"/>
    <w:rsid w:val="00991210"/>
    <w:rsid w:val="00A14B94"/>
    <w:rsid w:val="00A506C0"/>
    <w:rsid w:val="00A60D2B"/>
    <w:rsid w:val="00A8493C"/>
    <w:rsid w:val="00AD4A8B"/>
    <w:rsid w:val="00B33DBE"/>
    <w:rsid w:val="00B34DDB"/>
    <w:rsid w:val="00B84D8B"/>
    <w:rsid w:val="00C368A7"/>
    <w:rsid w:val="00C42AB0"/>
    <w:rsid w:val="00C50CA7"/>
    <w:rsid w:val="00C65DE3"/>
    <w:rsid w:val="00C65E76"/>
    <w:rsid w:val="00C754A4"/>
    <w:rsid w:val="00CC0F90"/>
    <w:rsid w:val="00D2458A"/>
    <w:rsid w:val="00D50CC6"/>
    <w:rsid w:val="00DA6CF0"/>
    <w:rsid w:val="00EB709A"/>
    <w:rsid w:val="00F10038"/>
    <w:rsid w:val="00F8735E"/>
    <w:rsid w:val="00F95A10"/>
    <w:rsid w:val="00FE017C"/>
    <w:rsid w:val="00FF4C12"/>
    <w:rsid w:val="7EA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after="100" w:afterAutospacing="1" w:line="360" w:lineRule="auto"/>
      <w:outlineLvl w:val="0"/>
    </w:pPr>
    <w:rPr>
      <w:rFonts w:ascii="Times New Roman" w:hAnsi="Times New Roman"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after="120" w:line="360" w:lineRule="auto"/>
      <w:outlineLvl w:val="1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9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Strong"/>
    <w:basedOn w:val="4"/>
    <w:qFormat/>
    <w:uiPriority w:val="22"/>
    <w:rPr>
      <w:b/>
      <w:bCs/>
    </w:rPr>
  </w:style>
  <w:style w:type="character" w:customStyle="1" w:styleId="9">
    <w:name w:val="Nagłówek Znak"/>
    <w:basedOn w:val="4"/>
    <w:link w:val="7"/>
    <w:semiHidden/>
    <w:qFormat/>
    <w:uiPriority w:val="99"/>
  </w:style>
  <w:style w:type="character" w:customStyle="1" w:styleId="10">
    <w:name w:val="Stopka Znak"/>
    <w:basedOn w:val="4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agłówek 1 Znak"/>
    <w:basedOn w:val="4"/>
    <w:link w:val="2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8"/>
      <w:szCs w:val="28"/>
    </w:rPr>
  </w:style>
  <w:style w:type="character" w:customStyle="1" w:styleId="13">
    <w:name w:val="Nagłówek 2 Znak"/>
    <w:basedOn w:val="4"/>
    <w:link w:val="3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2107</Characters>
  <Lines>17</Lines>
  <Paragraphs>4</Paragraphs>
  <TotalTime>0</TotalTime>
  <ScaleCrop>false</ScaleCrop>
  <LinksUpToDate>false</LinksUpToDate>
  <CharactersWithSpaces>2454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2025-03-31T10:08:00Z</dcterms:created>
  <dc:creator>Dostępna Oświata - WEBKON</dc:creator>
  <cp:lastModifiedBy>sekretariat</cp:lastModifiedBy>
  <dcterms:modified xsi:type="dcterms:W3CDTF">2025-05-06T12:26:46Z</dcterms:modified>
  <dc:title>Żądanie zapewnienia dostępności cyfrowej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0EFD162496444260A597C3D5836FBCE8_12</vt:lpwstr>
  </property>
</Properties>
</file>